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29" w:rsidRDefault="007D790B" w:rsidP="003F0829">
      <w:pPr>
        <w:jc w:val="center"/>
        <w:rPr>
          <w:rFonts w:ascii="Verdana" w:hAnsi="Verdana" w:cs="Verdana"/>
          <w:b/>
        </w:rPr>
      </w:pPr>
      <w:r>
        <w:rPr>
          <w:rFonts w:ascii="Arial"/>
          <w:b/>
          <w:sz w:val="22"/>
        </w:rPr>
        <w:t xml:space="preserve">            </w:t>
      </w:r>
      <w:r w:rsidR="003F0829">
        <w:rPr>
          <w:rFonts w:ascii="Verdana" w:hAnsi="Verdana" w:cs="Verdana"/>
          <w:b/>
        </w:rPr>
        <w:t xml:space="preserve">SCHEDA </w:t>
      </w:r>
    </w:p>
    <w:p w:rsidR="003F0829" w:rsidRPr="003F0829" w:rsidRDefault="003F0829" w:rsidP="003F0829">
      <w:pPr>
        <w:spacing w:before="93"/>
        <w:jc w:val="center"/>
        <w:rPr>
          <w:rFonts w:ascii="Arial"/>
          <w:b/>
          <w:sz w:val="22"/>
        </w:rPr>
      </w:pPr>
      <w:r>
        <w:rPr>
          <w:rFonts w:ascii="Verdana" w:hAnsi="Verdana" w:cs="Verdana"/>
          <w:b/>
        </w:rPr>
        <w:t xml:space="preserve">           </w:t>
      </w:r>
      <w:r w:rsidRPr="0054390F">
        <w:rPr>
          <w:rFonts w:ascii="Verdana" w:hAnsi="Verdana" w:cs="Verdana"/>
          <w:b/>
        </w:rPr>
        <w:t>RENDICONTAZIONE</w:t>
      </w:r>
      <w:r w:rsidR="0070023F">
        <w:rPr>
          <w:rFonts w:ascii="Verdana" w:hAnsi="Verdana" w:cs="Verdana"/>
          <w:b/>
        </w:rPr>
        <w:t xml:space="preserve"> PROGETTI</w:t>
      </w:r>
      <w:r w:rsidR="003F5FEE">
        <w:rPr>
          <w:rFonts w:ascii="Verdana" w:hAnsi="Verdana" w:cs="Verdana"/>
          <w:b/>
        </w:rPr>
        <w:t xml:space="preserve"> </w:t>
      </w:r>
    </w:p>
    <w:p w:rsidR="007D790B" w:rsidRPr="007D790B" w:rsidRDefault="007D790B" w:rsidP="007D790B">
      <w:pPr>
        <w:spacing w:before="113" w:line="360" w:lineRule="auto"/>
        <w:ind w:left="354" w:right="208"/>
        <w:jc w:val="both"/>
        <w:rPr>
          <w:rFonts w:asciiTheme="minorHAnsi" w:hAnsiTheme="minorHAnsi" w:cstheme="minorHAnsi"/>
        </w:rPr>
      </w:pPr>
    </w:p>
    <w:p w:rsidR="005D2327" w:rsidRPr="007D790B" w:rsidRDefault="005D2327" w:rsidP="006444E6">
      <w:pPr>
        <w:spacing w:line="240" w:lineRule="exact"/>
        <w:jc w:val="center"/>
        <w:rPr>
          <w:rFonts w:asciiTheme="minorHAnsi" w:hAnsiTheme="minorHAnsi" w:cstheme="minorHAnsi"/>
          <w:b/>
          <w:color w:val="00000A"/>
          <w:shd w:val="clear" w:color="auto" w:fill="FFFFFF"/>
        </w:rPr>
      </w:pPr>
    </w:p>
    <w:p w:rsidR="003F0829" w:rsidRDefault="00DB64E2" w:rsidP="003F0829">
      <w:pPr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Anno  Scolastico</w:t>
      </w:r>
      <w:proofErr w:type="gramEnd"/>
      <w:r>
        <w:rPr>
          <w:rFonts w:ascii="Verdana" w:hAnsi="Verdana" w:cs="Verdana"/>
          <w:b/>
        </w:rPr>
        <w:t xml:space="preserve"> 2025</w:t>
      </w:r>
      <w:r w:rsidR="003F0829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>2026</w:t>
      </w:r>
    </w:p>
    <w:p w:rsidR="003F0829" w:rsidRDefault="003F0829" w:rsidP="003F0829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                      </w:t>
      </w:r>
    </w:p>
    <w:p w:rsidR="003F0829" w:rsidRDefault="003F0829" w:rsidP="003F0829">
      <w:pPr>
        <w:jc w:val="both"/>
        <w:rPr>
          <w:rFonts w:ascii="Verdana" w:hAnsi="Verdana" w:cs="Verdana"/>
          <w:b/>
        </w:rPr>
      </w:pPr>
      <w:r>
        <w:rPr>
          <w:rFonts w:ascii="Albertus Extra Bold" w:hAnsi="Albertus Extra Bold"/>
        </w:rPr>
        <w:t xml:space="preserve"> </w:t>
      </w:r>
    </w:p>
    <w:p w:rsidR="003F0829" w:rsidRPr="0054390F" w:rsidRDefault="003F0829" w:rsidP="003F0829">
      <w:pPr>
        <w:jc w:val="center"/>
        <w:rPr>
          <w:rFonts w:ascii="Verdana" w:hAnsi="Verdana" w:cs="Verdana"/>
          <w:b/>
        </w:rPr>
      </w:pPr>
    </w:p>
    <w:tbl>
      <w:tblPr>
        <w:tblW w:w="987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889"/>
        <w:gridCol w:w="2479"/>
        <w:gridCol w:w="2505"/>
      </w:tblGrid>
      <w:tr w:rsidR="003F0829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Denominazione o titolo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D02" w:rsidRPr="007E7D02" w:rsidRDefault="007E7D02" w:rsidP="00C06CC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F0829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 xml:space="preserve">Referente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29" w:rsidRPr="007E7D02" w:rsidRDefault="003F0829" w:rsidP="000709A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="003F0829" w:rsidRPr="007E7D02" w:rsidRDefault="003F0829" w:rsidP="000709A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829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>Destinatari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29" w:rsidRPr="007E7D02" w:rsidRDefault="003F0829" w:rsidP="00C06C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829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</w:pPr>
            <w:r>
              <w:rPr>
                <w:rFonts w:ascii="Verdana" w:hAnsi="Verdana" w:cs="Verdana"/>
                <w:b/>
              </w:rPr>
              <w:t>Plessi o classi coinvolte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29" w:rsidRPr="007E7D02" w:rsidRDefault="003F0829" w:rsidP="00C06CC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829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>Tempi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29" w:rsidRPr="007E7D02" w:rsidRDefault="003F0829" w:rsidP="000709A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="003F0829" w:rsidRPr="007E7D02" w:rsidRDefault="003F0829" w:rsidP="00C06CC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0829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>TEMATICHE  AFFRONTATE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29" w:rsidRPr="007E7D02" w:rsidRDefault="003F0829" w:rsidP="000709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F0829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Competenze europee e/o disciplinari da sviluppare attraverso la realizzazione del progetto.</w:t>
            </w:r>
          </w:p>
          <w:p w:rsidR="004A6341" w:rsidRDefault="004A6341" w:rsidP="000709A9">
            <w:pPr>
              <w:snapToGrid w:val="0"/>
              <w:rPr>
                <w:rFonts w:ascii="Verdana" w:hAnsi="Verdana" w:cs="Verdana"/>
                <w:b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  <w:p w:rsidR="004A6341" w:rsidRDefault="004A6341" w:rsidP="000709A9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Pr="001D3711" w:rsidRDefault="003F0829" w:rsidP="000709A9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1D3711">
              <w:rPr>
                <w:rFonts w:asciiTheme="minorHAnsi" w:hAnsiTheme="minorHAnsi" w:cstheme="minorHAnsi"/>
              </w:rPr>
              <w:t>ESITI ATTESI</w:t>
            </w:r>
          </w:p>
          <w:p w:rsidR="001D3711" w:rsidRPr="001D3711" w:rsidRDefault="001D3711" w:rsidP="000709A9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:rsidR="004A6341" w:rsidRPr="001D3711" w:rsidRDefault="004A6341" w:rsidP="00C06C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7E7D02">
              <w:rPr>
                <w:rFonts w:asciiTheme="minorHAnsi" w:hAnsiTheme="minorHAnsi" w:cstheme="minorHAnsi"/>
              </w:rPr>
              <w:t>ESITI CONSEGUITI</w:t>
            </w:r>
          </w:p>
          <w:p w:rsidR="001D3711" w:rsidRDefault="001D3711" w:rsidP="000709A9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:rsidR="001D3711" w:rsidRPr="007E7D02" w:rsidRDefault="001D3711" w:rsidP="001D3711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0829" w:rsidTr="0056379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  <w:u w:val="single"/>
              </w:rPr>
            </w:pPr>
            <w:r>
              <w:rPr>
                <w:rFonts w:ascii="Verdana" w:hAnsi="Verdana" w:cs="Verdana"/>
                <w:b/>
              </w:rPr>
              <w:t>Fasi del progetto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829" w:rsidRPr="007E7D02" w:rsidRDefault="003F0829" w:rsidP="00563792">
            <w:pPr>
              <w:tabs>
                <w:tab w:val="left" w:pos="511"/>
              </w:tabs>
              <w:suppressAutoHyphens w:val="0"/>
              <w:snapToGrid w:val="0"/>
              <w:ind w:left="511" w:hanging="360"/>
              <w:rPr>
                <w:rFonts w:asciiTheme="minorHAnsi" w:hAnsiTheme="minorHAnsi" w:cstheme="minorHAnsi"/>
                <w:u w:val="single"/>
              </w:rPr>
            </w:pPr>
          </w:p>
          <w:p w:rsidR="003F0829" w:rsidRPr="007E7D02" w:rsidRDefault="003F0829" w:rsidP="00C06CC0">
            <w:pPr>
              <w:tabs>
                <w:tab w:val="left" w:pos="511"/>
              </w:tabs>
              <w:suppressAutoHyphens w:val="0"/>
              <w:snapToGrid w:val="0"/>
              <w:ind w:left="511" w:hanging="36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3F0829" w:rsidTr="00602962">
        <w:trPr>
          <w:trHeight w:val="224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829" w:rsidRDefault="003F0829" w:rsidP="000709A9">
            <w:pPr>
              <w:snapToGrid w:val="0"/>
              <w:rPr>
                <w:rFonts w:ascii="Verdana" w:hAnsi="Verdana" w:cs="Verdana"/>
                <w:b/>
                <w:bCs/>
              </w:rPr>
            </w:pPr>
          </w:p>
          <w:p w:rsidR="003F0829" w:rsidRDefault="003F0829" w:rsidP="000709A9">
            <w:pPr>
              <w:rPr>
                <w:rFonts w:ascii="Verdana" w:hAnsi="Verdana" w:cs="Verdana"/>
                <w:b/>
              </w:rPr>
            </w:pPr>
          </w:p>
          <w:p w:rsidR="003F0829" w:rsidRDefault="003F0829" w:rsidP="000709A9">
            <w:pPr>
              <w:rPr>
                <w:rFonts w:ascii="Verdana" w:hAnsi="Verdana" w:cs="Verdana"/>
                <w:b/>
              </w:rPr>
            </w:pPr>
          </w:p>
          <w:p w:rsidR="003F0829" w:rsidRDefault="003F0829" w:rsidP="000709A9">
            <w:pPr>
              <w:rPr>
                <w:rFonts w:ascii="Verdana" w:hAnsi="Verdana" w:cs="Verdana"/>
                <w:b/>
              </w:rPr>
            </w:pPr>
          </w:p>
          <w:p w:rsidR="003F0829" w:rsidRDefault="003F0829" w:rsidP="000709A9">
            <w:pPr>
              <w:rPr>
                <w:rFonts w:ascii="Trebuchet MS" w:hAnsi="Trebuchet MS" w:cs="Trebuchet MS"/>
                <w:b/>
              </w:rPr>
            </w:pPr>
            <w:r>
              <w:rPr>
                <w:rFonts w:ascii="Verdana" w:hAnsi="Verdana" w:cs="Verdana"/>
                <w:b/>
              </w:rPr>
              <w:t>Docenti in orario aggiunti</w:t>
            </w:r>
            <w:r w:rsidR="007D6E73">
              <w:rPr>
                <w:rFonts w:ascii="Verdana" w:hAnsi="Verdana" w:cs="Verdana"/>
                <w:b/>
              </w:rPr>
              <w:t>vo</w:t>
            </w:r>
          </w:p>
          <w:p w:rsidR="003F0829" w:rsidRDefault="003F0829" w:rsidP="000709A9">
            <w:pPr>
              <w:ind w:left="360"/>
              <w:rPr>
                <w:rFonts w:ascii="Trebuchet MS" w:hAnsi="Trebuchet MS" w:cs="Trebuchet MS"/>
                <w:b/>
              </w:rPr>
            </w:pPr>
          </w:p>
          <w:p w:rsidR="003F0829" w:rsidRDefault="003F0829" w:rsidP="000709A9">
            <w:pPr>
              <w:ind w:left="360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4866" w:type="dxa"/>
              <w:tblLayout w:type="fixed"/>
              <w:tblLook w:val="0000" w:firstRow="0" w:lastRow="0" w:firstColumn="0" w:lastColumn="0" w:noHBand="0" w:noVBand="0"/>
            </w:tblPr>
            <w:tblGrid>
              <w:gridCol w:w="1814"/>
              <w:gridCol w:w="1173"/>
              <w:gridCol w:w="1064"/>
              <w:gridCol w:w="815"/>
            </w:tblGrid>
            <w:tr w:rsidR="003F5FEE" w:rsidTr="007D6E73"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7D6E73" w:rsidRDefault="003F5FEE" w:rsidP="007D6E73">
                  <w:pPr>
                    <w:snapToGrid w:val="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7D6E73">
                    <w:rPr>
                      <w:rFonts w:ascii="Verdana" w:hAnsi="Verdana" w:cs="Verdana"/>
                      <w:sz w:val="16"/>
                      <w:szCs w:val="16"/>
                    </w:rPr>
                    <w:t>Nome e cognome</w:t>
                  </w:r>
                </w:p>
                <w:p w:rsidR="003F5FEE" w:rsidRDefault="003F5FEE" w:rsidP="000709A9">
                  <w:pPr>
                    <w:jc w:val="center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7D6E73" w:rsidRDefault="007D6E73" w:rsidP="007D6E73">
                  <w:pPr>
                    <w:widowControl/>
                    <w:suppressAutoHyphens w:val="0"/>
                    <w:autoSpaceDN/>
                    <w:spacing w:after="200" w:line="276" w:lineRule="auto"/>
                    <w:textAlignment w:val="auto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Compenso forfettario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Default="003F5FEE" w:rsidP="000709A9">
                  <w:pPr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Ore effettive</w:t>
                  </w:r>
                </w:p>
                <w:p w:rsidR="003F5FEE" w:rsidRDefault="003F5FEE" w:rsidP="000709A9">
                  <w:pPr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funzionali</w:t>
                  </w:r>
                </w:p>
                <w:p w:rsidR="003F5FEE" w:rsidRDefault="00AD6AC8" w:rsidP="000709A9">
                  <w:pPr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(€19.25)</w:t>
                  </w:r>
                </w:p>
                <w:p w:rsidR="003F5FEE" w:rsidRDefault="003F5FEE" w:rsidP="000709A9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Default="003F5FEE" w:rsidP="0070023F">
                  <w:pPr>
                    <w:snapToGrid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Ore frontali</w:t>
                  </w:r>
                </w:p>
                <w:p w:rsidR="003F5FEE" w:rsidRDefault="00AD6AC8" w:rsidP="0070023F">
                  <w:pPr>
                    <w:snapToGrid w:val="0"/>
                    <w:jc w:val="both"/>
                  </w:pPr>
                  <w:r>
                    <w:rPr>
                      <w:sz w:val="16"/>
                      <w:szCs w:val="16"/>
                    </w:rPr>
                    <w:t>(€38.00)</w:t>
                  </w:r>
                </w:p>
              </w:tc>
            </w:tr>
            <w:tr w:rsidR="003F5FEE" w:rsidTr="007D6E73">
              <w:tc>
                <w:tcPr>
                  <w:tcW w:w="18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F5FEE" w:rsidTr="007D6E73">
              <w:tc>
                <w:tcPr>
                  <w:tcW w:w="18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F5FEE" w:rsidTr="007D6E73">
              <w:tc>
                <w:tcPr>
                  <w:tcW w:w="18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F5FEE" w:rsidTr="007D6E73">
              <w:tc>
                <w:tcPr>
                  <w:tcW w:w="18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F5FEE" w:rsidTr="007D6E73">
              <w:tc>
                <w:tcPr>
                  <w:tcW w:w="18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F5FEE" w:rsidTr="007D6E73">
              <w:tc>
                <w:tcPr>
                  <w:tcW w:w="18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3F5FEE" w:rsidTr="007D6E73">
              <w:tc>
                <w:tcPr>
                  <w:tcW w:w="18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73" w:type="dxa"/>
                  <w:tcBorders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5FEE" w:rsidRPr="001A30A5" w:rsidRDefault="003F5FEE" w:rsidP="000709A9">
                  <w:pPr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3F0829" w:rsidRDefault="003F0829" w:rsidP="000709A9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023F" w:rsidTr="0060296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23F" w:rsidRDefault="0070023F" w:rsidP="0070023F">
            <w:pPr>
              <w:snapToGrid w:val="0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lastRenderedPageBreak/>
              <w:t>ORE EFFETTUATE</w:t>
            </w:r>
          </w:p>
          <w:p w:rsidR="0070023F" w:rsidRDefault="0070023F" w:rsidP="0070023F">
            <w:pPr>
              <w:snapToGrid w:val="0"/>
              <w:rPr>
                <w:rFonts w:ascii="Verdana" w:hAnsi="Verdana" w:cs="Verdana"/>
                <w:b/>
                <w:bCs/>
              </w:rPr>
            </w:pPr>
          </w:p>
          <w:p w:rsidR="0070023F" w:rsidRDefault="0070023F" w:rsidP="0070023F">
            <w:pPr>
              <w:snapToGrid w:val="0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3F" w:rsidRDefault="001A30A5" w:rsidP="00C06CC0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</w:t>
            </w:r>
            <w:r w:rsidR="007D6E73">
              <w:rPr>
                <w:rFonts w:ascii="Verdana" w:hAnsi="Verdana" w:cs="Verdana"/>
              </w:rPr>
              <w:t>otale</w:t>
            </w:r>
            <w:r>
              <w:rPr>
                <w:rFonts w:ascii="Verdana" w:hAnsi="Verdana" w:cs="Verdana"/>
              </w:rPr>
              <w:t xml:space="preserve"> </w:t>
            </w:r>
          </w:p>
        </w:tc>
      </w:tr>
    </w:tbl>
    <w:p w:rsidR="003F0829" w:rsidRDefault="003F0829" w:rsidP="003F0829">
      <w:pPr>
        <w:jc w:val="both"/>
        <w:rPr>
          <w:i/>
          <w:iCs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Rocca di </w:t>
      </w:r>
      <w:proofErr w:type="gramStart"/>
      <w:r>
        <w:rPr>
          <w:rFonts w:ascii="Verdana" w:hAnsi="Verdana" w:cs="Verdana"/>
        </w:rPr>
        <w:t>Papa ,</w:t>
      </w:r>
      <w:proofErr w:type="gramEnd"/>
      <w:r>
        <w:rPr>
          <w:rFonts w:ascii="Verdana" w:hAnsi="Verdana" w:cs="Verdana"/>
        </w:rPr>
        <w:t xml:space="preserve"> </w:t>
      </w:r>
    </w:p>
    <w:p w:rsidR="003F0829" w:rsidRDefault="003F0829" w:rsidP="003F0829">
      <w:pPr>
        <w:tabs>
          <w:tab w:val="left" w:pos="5745"/>
        </w:tabs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 sottoscritti firmatari dichiarano,</w:t>
      </w:r>
      <w:r w:rsidR="00DB64E2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</w:rPr>
        <w:t>per quanto di competenza propria, che le ore indicate corrispondono a</w:t>
      </w:r>
      <w:bookmarkStart w:id="0" w:name="_GoBack"/>
      <w:bookmarkEnd w:id="0"/>
      <w:r>
        <w:rPr>
          <w:rFonts w:ascii="Verdana" w:hAnsi="Verdana" w:cs="Verdana"/>
          <w:b/>
          <w:bCs/>
        </w:rPr>
        <w:t xml:space="preserve"> quelle effettivamente prestate, consapevoli della responsabilità disciplinare, civile e penale per false attestazioni in  servizio e per  dichiarazioni mendaci, secondo la vigente normativa in materia.</w:t>
      </w:r>
      <w:r>
        <w:rPr>
          <w:rFonts w:ascii="Verdana" w:hAnsi="Verdana" w:cs="Verdana"/>
          <w:b/>
          <w:bCs/>
        </w:rPr>
        <w:tab/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  <w:b/>
          <w:bCs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  <w:b/>
          <w:bCs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  <w:b/>
          <w:bCs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  <w:b/>
          <w:bCs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Il Referente   ______________                                       Il Personale 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__________________________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__________________________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__________________________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__________________________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__________________________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__________________________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</w:t>
      </w:r>
    </w:p>
    <w:p w:rsidR="003F0829" w:rsidRDefault="003F0829" w:rsidP="003F0829">
      <w:pPr>
        <w:tabs>
          <w:tab w:val="left" w:pos="5745"/>
        </w:tabs>
        <w:rPr>
          <w:rFonts w:ascii="Verdana" w:hAnsi="Verdana" w:cs="Verdana"/>
        </w:rPr>
      </w:pPr>
    </w:p>
    <w:p w:rsidR="005D2327" w:rsidRPr="005D2327" w:rsidRDefault="005D2327" w:rsidP="001A30A5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</w:p>
    <w:sectPr w:rsidR="005D2327" w:rsidRPr="005D2327" w:rsidSect="006674E3">
      <w:headerReference w:type="default" r:id="rId8"/>
      <w:foot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A0" w:rsidRDefault="00A648A0" w:rsidP="00D46CDC">
      <w:r>
        <w:separator/>
      </w:r>
    </w:p>
  </w:endnote>
  <w:endnote w:type="continuationSeparator" w:id="0">
    <w:p w:rsidR="00A648A0" w:rsidRDefault="00A648A0" w:rsidP="00D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AA" w:rsidRDefault="00A71FAA">
    <w:pPr>
      <w:pStyle w:val="Pidipagina"/>
    </w:pPr>
    <w:r>
      <w:rPr>
        <w:noProof/>
        <w:lang w:eastAsia="it-IT"/>
      </w:rPr>
      <w:drawing>
        <wp:inline distT="0" distB="0" distL="0" distR="0">
          <wp:extent cx="837685" cy="747069"/>
          <wp:effectExtent l="19050" t="0" r="515" b="0"/>
          <wp:docPr id="13" name="Immagine 8" descr="C:\Users\dirigente\Desktop\qrcode_www.icmontanariroccadipapa.edu.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irigente\Desktop\qrcode_www.icmontanariroccadipapa.edu.i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39" cy="74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FB2FF3">
      <w:rPr>
        <w:noProof/>
        <w:lang w:eastAsia="it-IT"/>
      </w:rPr>
      <w:drawing>
        <wp:inline distT="0" distB="0" distL="0" distR="0">
          <wp:extent cx="2325413" cy="518983"/>
          <wp:effectExtent l="19050" t="0" r="0" b="0"/>
          <wp:docPr id="14" name="Immagine 6" descr="banner_PON_14_20_circolari_FESR_definitiv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circolari_FESR_definitivo-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0453" cy="52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>
          <wp:extent cx="878874" cy="745224"/>
          <wp:effectExtent l="19050" t="0" r="0" b="0"/>
          <wp:docPr id="12" name="Immagine 7" descr="C:\Users\dirigente\Desktop\qrcode_cercalatuascuola.istruzione.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irigente\Desktop\qrcode_cercalatuascuola.istruzione.it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776" cy="751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A0" w:rsidRDefault="00A648A0" w:rsidP="00D46CDC">
      <w:r>
        <w:separator/>
      </w:r>
    </w:p>
  </w:footnote>
  <w:footnote w:type="continuationSeparator" w:id="0">
    <w:p w:rsidR="00A648A0" w:rsidRDefault="00A648A0" w:rsidP="00D4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07" w:type="dxa"/>
      <w:tblInd w:w="-176" w:type="dxa"/>
      <w:tblLayout w:type="fixed"/>
      <w:tblLook w:val="04A0" w:firstRow="1" w:lastRow="0" w:firstColumn="1" w:lastColumn="0" w:noHBand="0" w:noVBand="1"/>
    </w:tblPr>
    <w:tblGrid>
      <w:gridCol w:w="1520"/>
      <w:gridCol w:w="6835"/>
      <w:gridCol w:w="1852"/>
    </w:tblGrid>
    <w:tr w:rsidR="00A71FAA" w:rsidTr="006674E3">
      <w:trPr>
        <w:trHeight w:val="1644"/>
      </w:trPr>
      <w:tc>
        <w:tcPr>
          <w:tcW w:w="1520" w:type="dxa"/>
        </w:tcPr>
        <w:p w:rsidR="00A71FAA" w:rsidRDefault="00A71FAA">
          <w:pPr>
            <w:pStyle w:val="Intestazione"/>
          </w:pPr>
        </w:p>
        <w:p w:rsidR="00A71FAA" w:rsidRDefault="00A71FAA">
          <w:pPr>
            <w:pStyle w:val="Intestazione"/>
          </w:pPr>
          <w:r>
            <w:t xml:space="preserve">  </w:t>
          </w:r>
        </w:p>
        <w:p w:rsidR="00A71FAA" w:rsidRDefault="00A71FAA">
          <w:pPr>
            <w:pStyle w:val="Intestazione"/>
          </w:pPr>
          <w:r>
            <w:t xml:space="preserve">  </w:t>
          </w:r>
          <w:r w:rsidRPr="00AC4EB2">
            <w:rPr>
              <w:noProof/>
              <w:lang w:eastAsia="it-IT"/>
            </w:rPr>
            <w:drawing>
              <wp:inline distT="0" distB="0" distL="0" distR="0">
                <wp:extent cx="571500" cy="561975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5" w:type="dxa"/>
        </w:tcPr>
        <w:p w:rsidR="00A71FAA" w:rsidRDefault="00A71FAA" w:rsidP="00AC4EB2">
          <w:pPr>
            <w:pStyle w:val="Nessunaspaziatura"/>
            <w:jc w:val="center"/>
          </w:pPr>
        </w:p>
        <w:p w:rsidR="00A71FAA" w:rsidRPr="00A83212" w:rsidRDefault="00A71FAA" w:rsidP="00AC4EB2">
          <w:pPr>
            <w:pStyle w:val="Nessunaspaziatura"/>
            <w:jc w:val="center"/>
          </w:pPr>
          <w:r w:rsidRPr="00A83212">
            <w:t xml:space="preserve">ISTITUTO </w:t>
          </w:r>
          <w:proofErr w:type="gramStart"/>
          <w:r w:rsidRPr="00A83212">
            <w:t>COMPRENSIVO  “</w:t>
          </w:r>
          <w:proofErr w:type="gramEnd"/>
          <w:r w:rsidRPr="00A83212">
            <w:t>LEONIDA MONTANARI”</w:t>
          </w:r>
        </w:p>
        <w:p w:rsidR="00A71FAA" w:rsidRPr="00A83212" w:rsidRDefault="00A71FAA" w:rsidP="00AC4EB2">
          <w:pPr>
            <w:pStyle w:val="Nessunaspaziatura"/>
            <w:jc w:val="center"/>
          </w:pPr>
          <w:r w:rsidRPr="00A83212">
            <w:t xml:space="preserve">Via Cesare Battisti, </w:t>
          </w:r>
          <w:proofErr w:type="gramStart"/>
          <w:r w:rsidRPr="00A83212">
            <w:t>14  -</w:t>
          </w:r>
          <w:proofErr w:type="gramEnd"/>
          <w:r w:rsidRPr="00A83212">
            <w:t>00040 Rocca di Papa (Roma)</w:t>
          </w:r>
        </w:p>
        <w:p w:rsidR="00A71FAA" w:rsidRPr="00816D51" w:rsidRDefault="00A71FAA" w:rsidP="00AC4EB2">
          <w:pPr>
            <w:pStyle w:val="Nessunaspaziatura"/>
            <w:jc w:val="center"/>
            <w:rPr>
              <w:lang w:val="en-US"/>
            </w:rPr>
          </w:pPr>
          <w:r>
            <w:rPr>
              <w:lang w:val="en-US"/>
            </w:rPr>
            <w:t>Tel: 06/</w:t>
          </w:r>
          <w:r w:rsidRPr="003413E0">
            <w:rPr>
              <w:kern w:val="0"/>
              <w:sz w:val="22"/>
              <w:szCs w:val="22"/>
              <w:lang w:eastAsia="it-IT"/>
            </w:rPr>
            <w:t>949</w:t>
          </w:r>
          <w:r>
            <w:rPr>
              <w:kern w:val="0"/>
              <w:sz w:val="22"/>
              <w:szCs w:val="22"/>
              <w:lang w:eastAsia="it-IT"/>
            </w:rPr>
            <w:t>9928</w:t>
          </w:r>
        </w:p>
        <w:p w:rsidR="00A71FAA" w:rsidRPr="00816D51" w:rsidRDefault="00A71FAA" w:rsidP="00AC4EB2">
          <w:pPr>
            <w:pStyle w:val="Nessunaspaziatura"/>
            <w:jc w:val="center"/>
            <w:rPr>
              <w:lang w:val="en-US"/>
            </w:rPr>
          </w:pPr>
          <w:r w:rsidRPr="00816D51">
            <w:rPr>
              <w:lang w:val="en-US"/>
            </w:rPr>
            <w:t xml:space="preserve">  </w:t>
          </w:r>
          <w:hyperlink r:id="rId2" w:history="1">
            <w:r w:rsidRPr="00816D51">
              <w:rPr>
                <w:rStyle w:val="Collegamentoipertestuale"/>
                <w:color w:val="auto"/>
                <w:szCs w:val="24"/>
                <w:u w:val="none"/>
                <w:lang w:val="en-US"/>
              </w:rPr>
              <w:t>www.icmontanariroccadipapa.edu.it</w:t>
            </w:r>
          </w:hyperlink>
          <w:r>
            <w:t xml:space="preserve"> </w:t>
          </w:r>
        </w:p>
        <w:p w:rsidR="00A71FAA" w:rsidRDefault="00A71FAA" w:rsidP="00AC4EB2">
          <w:pPr>
            <w:pStyle w:val="Nessunaspaziatura"/>
            <w:jc w:val="center"/>
          </w:pPr>
          <w:r w:rsidRPr="00A83212">
            <w:t>Codice Fiscale 84002620585 –</w:t>
          </w:r>
          <w:r>
            <w:t xml:space="preserve"> Codice</w:t>
          </w:r>
          <w:r w:rsidRPr="00A83212">
            <w:t xml:space="preserve"> Ministeriale RMIC8AQ00N</w:t>
          </w:r>
        </w:p>
        <w:p w:rsidR="00A71FAA" w:rsidRPr="00A83212" w:rsidRDefault="00A71FAA" w:rsidP="00AC4EB2">
          <w:pPr>
            <w:pStyle w:val="Nessunaspaziatura"/>
            <w:jc w:val="center"/>
          </w:pPr>
          <w:r w:rsidRPr="00A83212">
            <w:t xml:space="preserve">e-mail: </w:t>
          </w:r>
          <w:hyperlink r:id="rId3" w:history="1">
            <w:r w:rsidRPr="00A83212">
              <w:t>RMIC8AQ00N@istruzione.it</w:t>
            </w:r>
          </w:hyperlink>
          <w:r w:rsidRPr="00A83212">
            <w:t xml:space="preserve"> – </w:t>
          </w:r>
          <w:hyperlink r:id="rId4" w:history="1">
            <w:r w:rsidRPr="00A83212">
              <w:t>rmic8aq00n@pec.istruzione.it</w:t>
            </w:r>
          </w:hyperlink>
        </w:p>
        <w:p w:rsidR="00A71FAA" w:rsidRDefault="00A71FAA" w:rsidP="00AC4EB2">
          <w:pPr>
            <w:pStyle w:val="Nessunaspaziatura"/>
            <w:jc w:val="center"/>
          </w:pPr>
        </w:p>
      </w:tc>
      <w:tc>
        <w:tcPr>
          <w:tcW w:w="1852" w:type="dxa"/>
        </w:tcPr>
        <w:p w:rsidR="00A71FAA" w:rsidRDefault="00A71FAA">
          <w:pPr>
            <w:pStyle w:val="Intestazione"/>
          </w:pPr>
          <w:r w:rsidRPr="00343BE2">
            <w:rPr>
              <w:noProof/>
              <w:lang w:eastAsia="it-IT"/>
            </w:rPr>
            <w:drawing>
              <wp:inline distT="0" distB="0" distL="0" distR="0">
                <wp:extent cx="1128584" cy="1161535"/>
                <wp:effectExtent l="0" t="0" r="0" b="0"/>
                <wp:docPr id="1" name="Immagine 1" descr="I.C. Rocca di Pap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.C. Rocca di P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r="918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585" cy="1161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1FAA" w:rsidRDefault="00A71FAA">
    <w:pPr>
      <w:pStyle w:val="Intestazione"/>
    </w:pPr>
  </w:p>
  <w:p w:rsidR="00A71FAA" w:rsidRDefault="00A71F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29E"/>
    <w:multiLevelType w:val="multilevel"/>
    <w:tmpl w:val="F5929FA2"/>
    <w:lvl w:ilvl="0">
      <w:start w:val="4"/>
      <w:numFmt w:val="decimal"/>
      <w:lvlText w:val="%1"/>
      <w:lvlJc w:val="left"/>
      <w:pPr>
        <w:ind w:left="173" w:hanging="17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numFmt w:val="bullet"/>
      <w:lvlText w:val="•"/>
      <w:lvlJc w:val="left"/>
      <w:pPr>
        <w:ind w:left="151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CC0478"/>
    <w:multiLevelType w:val="multilevel"/>
    <w:tmpl w:val="20E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1626"/>
    <w:multiLevelType w:val="hybridMultilevel"/>
    <w:tmpl w:val="E0E434A2"/>
    <w:lvl w:ilvl="0" w:tplc="0410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B7B0D69"/>
    <w:multiLevelType w:val="multilevel"/>
    <w:tmpl w:val="4606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A47DF"/>
    <w:multiLevelType w:val="multilevel"/>
    <w:tmpl w:val="0486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76DA7"/>
    <w:multiLevelType w:val="multilevel"/>
    <w:tmpl w:val="300E0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11FF5"/>
    <w:multiLevelType w:val="multilevel"/>
    <w:tmpl w:val="52B0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11D16"/>
    <w:multiLevelType w:val="hybridMultilevel"/>
    <w:tmpl w:val="22101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B21BB"/>
    <w:multiLevelType w:val="hybridMultilevel"/>
    <w:tmpl w:val="6450C720"/>
    <w:lvl w:ilvl="0" w:tplc="04100005">
      <w:start w:val="1"/>
      <w:numFmt w:val="bullet"/>
      <w:lvlText w:val=""/>
      <w:lvlJc w:val="left"/>
      <w:pPr>
        <w:ind w:left="8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9" w15:restartNumberingAfterBreak="0">
    <w:nsid w:val="36117264"/>
    <w:multiLevelType w:val="hybridMultilevel"/>
    <w:tmpl w:val="5E626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5168"/>
    <w:multiLevelType w:val="multilevel"/>
    <w:tmpl w:val="F8F69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31C1B"/>
    <w:multiLevelType w:val="multilevel"/>
    <w:tmpl w:val="3AD21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C68DD"/>
    <w:multiLevelType w:val="multilevel"/>
    <w:tmpl w:val="8F2E6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96DE4"/>
    <w:multiLevelType w:val="hybridMultilevel"/>
    <w:tmpl w:val="78A4A600"/>
    <w:lvl w:ilvl="0" w:tplc="0410000B">
      <w:start w:val="1"/>
      <w:numFmt w:val="bullet"/>
      <w:lvlText w:val=""/>
      <w:lvlJc w:val="left"/>
      <w:pPr>
        <w:ind w:left="402" w:hanging="284"/>
      </w:pPr>
      <w:rPr>
        <w:rFonts w:ascii="Wingdings" w:hAnsi="Wingdings" w:hint="default"/>
        <w:w w:val="100"/>
        <w:lang w:val="it-IT" w:eastAsia="en-US" w:bidi="ar-SA"/>
      </w:rPr>
    </w:lvl>
    <w:lvl w:ilvl="1" w:tplc="1634409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2BD85EE0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0C36F4D8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BD74B0AC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4E94097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8048DF5C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4CB050FE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89AAA03E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63422CB5"/>
    <w:multiLevelType w:val="hybridMultilevel"/>
    <w:tmpl w:val="D2BE7DD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34C37D7"/>
    <w:multiLevelType w:val="hybridMultilevel"/>
    <w:tmpl w:val="078849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B450D"/>
    <w:multiLevelType w:val="multilevel"/>
    <w:tmpl w:val="E28C9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A67DA"/>
    <w:multiLevelType w:val="hybridMultilevel"/>
    <w:tmpl w:val="DC4ABC94"/>
    <w:lvl w:ilvl="0" w:tplc="0410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8" w15:restartNumberingAfterBreak="0">
    <w:nsid w:val="66CD0E31"/>
    <w:multiLevelType w:val="multilevel"/>
    <w:tmpl w:val="16E26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C6FE0"/>
    <w:multiLevelType w:val="hybridMultilevel"/>
    <w:tmpl w:val="19E01E2A"/>
    <w:lvl w:ilvl="0" w:tplc="8D264E7C">
      <w:numFmt w:val="bullet"/>
      <w:lvlText w:val="□"/>
      <w:lvlJc w:val="left"/>
      <w:pPr>
        <w:ind w:left="1065" w:hanging="28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4D1EF458">
      <w:numFmt w:val="bullet"/>
      <w:lvlText w:val="•"/>
      <w:lvlJc w:val="left"/>
      <w:pPr>
        <w:ind w:left="1960" w:hanging="286"/>
      </w:pPr>
      <w:rPr>
        <w:rFonts w:hint="default"/>
        <w:lang w:val="it-IT" w:eastAsia="en-US" w:bidi="ar-SA"/>
      </w:rPr>
    </w:lvl>
    <w:lvl w:ilvl="2" w:tplc="7D6E4D62">
      <w:numFmt w:val="bullet"/>
      <w:lvlText w:val="•"/>
      <w:lvlJc w:val="left"/>
      <w:pPr>
        <w:ind w:left="2861" w:hanging="286"/>
      </w:pPr>
      <w:rPr>
        <w:rFonts w:hint="default"/>
        <w:lang w:val="it-IT" w:eastAsia="en-US" w:bidi="ar-SA"/>
      </w:rPr>
    </w:lvl>
    <w:lvl w:ilvl="3" w:tplc="09A2E92C">
      <w:numFmt w:val="bullet"/>
      <w:lvlText w:val="•"/>
      <w:lvlJc w:val="left"/>
      <w:pPr>
        <w:ind w:left="3761" w:hanging="286"/>
      </w:pPr>
      <w:rPr>
        <w:rFonts w:hint="default"/>
        <w:lang w:val="it-IT" w:eastAsia="en-US" w:bidi="ar-SA"/>
      </w:rPr>
    </w:lvl>
    <w:lvl w:ilvl="4" w:tplc="C0AAC5DE">
      <w:numFmt w:val="bullet"/>
      <w:lvlText w:val="•"/>
      <w:lvlJc w:val="left"/>
      <w:pPr>
        <w:ind w:left="4662" w:hanging="286"/>
      </w:pPr>
      <w:rPr>
        <w:rFonts w:hint="default"/>
        <w:lang w:val="it-IT" w:eastAsia="en-US" w:bidi="ar-SA"/>
      </w:rPr>
    </w:lvl>
    <w:lvl w:ilvl="5" w:tplc="524A670A">
      <w:numFmt w:val="bullet"/>
      <w:lvlText w:val="•"/>
      <w:lvlJc w:val="left"/>
      <w:pPr>
        <w:ind w:left="5563" w:hanging="286"/>
      </w:pPr>
      <w:rPr>
        <w:rFonts w:hint="default"/>
        <w:lang w:val="it-IT" w:eastAsia="en-US" w:bidi="ar-SA"/>
      </w:rPr>
    </w:lvl>
    <w:lvl w:ilvl="6" w:tplc="67B63354">
      <w:numFmt w:val="bullet"/>
      <w:lvlText w:val="•"/>
      <w:lvlJc w:val="left"/>
      <w:pPr>
        <w:ind w:left="6463" w:hanging="286"/>
      </w:pPr>
      <w:rPr>
        <w:rFonts w:hint="default"/>
        <w:lang w:val="it-IT" w:eastAsia="en-US" w:bidi="ar-SA"/>
      </w:rPr>
    </w:lvl>
    <w:lvl w:ilvl="7" w:tplc="A8A2D5CE">
      <w:numFmt w:val="bullet"/>
      <w:lvlText w:val="•"/>
      <w:lvlJc w:val="left"/>
      <w:pPr>
        <w:ind w:left="7364" w:hanging="286"/>
      </w:pPr>
      <w:rPr>
        <w:rFonts w:hint="default"/>
        <w:lang w:val="it-IT" w:eastAsia="en-US" w:bidi="ar-SA"/>
      </w:rPr>
    </w:lvl>
    <w:lvl w:ilvl="8" w:tplc="CD3CFF3E">
      <w:numFmt w:val="bullet"/>
      <w:lvlText w:val="•"/>
      <w:lvlJc w:val="left"/>
      <w:pPr>
        <w:ind w:left="8265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68AB2FF6"/>
    <w:multiLevelType w:val="hybridMultilevel"/>
    <w:tmpl w:val="6278F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A141DD"/>
    <w:multiLevelType w:val="multilevel"/>
    <w:tmpl w:val="220C6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27A5F"/>
    <w:multiLevelType w:val="multilevel"/>
    <w:tmpl w:val="63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417D17"/>
    <w:multiLevelType w:val="hybridMultilevel"/>
    <w:tmpl w:val="8DF2EE6E"/>
    <w:lvl w:ilvl="0" w:tplc="127EA912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</w:num>
  <w:num w:numId="5">
    <w:abstractNumId w:val="1"/>
  </w:num>
  <w:num w:numId="6">
    <w:abstractNumId w:val="6"/>
  </w:num>
  <w:num w:numId="7">
    <w:abstractNumId w:val="16"/>
  </w:num>
  <w:num w:numId="8">
    <w:abstractNumId w:val="3"/>
  </w:num>
  <w:num w:numId="9">
    <w:abstractNumId w:val="5"/>
  </w:num>
  <w:num w:numId="10">
    <w:abstractNumId w:val="4"/>
  </w:num>
  <w:num w:numId="11">
    <w:abstractNumId w:val="18"/>
  </w:num>
  <w:num w:numId="12">
    <w:abstractNumId w:val="12"/>
  </w:num>
  <w:num w:numId="13">
    <w:abstractNumId w:val="11"/>
  </w:num>
  <w:num w:numId="14">
    <w:abstractNumId w:val="21"/>
  </w:num>
  <w:num w:numId="15">
    <w:abstractNumId w:val="14"/>
  </w:num>
  <w:num w:numId="16">
    <w:abstractNumId w:val="15"/>
  </w:num>
  <w:num w:numId="17">
    <w:abstractNumId w:val="9"/>
  </w:num>
  <w:num w:numId="18">
    <w:abstractNumId w:val="23"/>
  </w:num>
  <w:num w:numId="19">
    <w:abstractNumId w:val="13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72"/>
    <w:rsid w:val="00021D70"/>
    <w:rsid w:val="0003668E"/>
    <w:rsid w:val="000666F2"/>
    <w:rsid w:val="00084770"/>
    <w:rsid w:val="0009250F"/>
    <w:rsid w:val="000E15F1"/>
    <w:rsid w:val="00105C18"/>
    <w:rsid w:val="00123339"/>
    <w:rsid w:val="00166B9E"/>
    <w:rsid w:val="00174700"/>
    <w:rsid w:val="001755CC"/>
    <w:rsid w:val="001A30A5"/>
    <w:rsid w:val="001B503E"/>
    <w:rsid w:val="001D0A5C"/>
    <w:rsid w:val="001D3711"/>
    <w:rsid w:val="001E11E7"/>
    <w:rsid w:val="001E56DF"/>
    <w:rsid w:val="001F38BC"/>
    <w:rsid w:val="00213C1D"/>
    <w:rsid w:val="0023752F"/>
    <w:rsid w:val="00242A17"/>
    <w:rsid w:val="00247436"/>
    <w:rsid w:val="00267311"/>
    <w:rsid w:val="00270117"/>
    <w:rsid w:val="00273096"/>
    <w:rsid w:val="002810CB"/>
    <w:rsid w:val="002845E8"/>
    <w:rsid w:val="002A4484"/>
    <w:rsid w:val="002A62B4"/>
    <w:rsid w:val="002B0B3C"/>
    <w:rsid w:val="002B4FC1"/>
    <w:rsid w:val="00313529"/>
    <w:rsid w:val="00321F16"/>
    <w:rsid w:val="0033335E"/>
    <w:rsid w:val="00334CDC"/>
    <w:rsid w:val="00335565"/>
    <w:rsid w:val="00343BE2"/>
    <w:rsid w:val="003762DE"/>
    <w:rsid w:val="00391F1D"/>
    <w:rsid w:val="003B5EA2"/>
    <w:rsid w:val="003F0829"/>
    <w:rsid w:val="003F0E83"/>
    <w:rsid w:val="003F5FEE"/>
    <w:rsid w:val="0043479B"/>
    <w:rsid w:val="00450CE6"/>
    <w:rsid w:val="00487E29"/>
    <w:rsid w:val="00492F07"/>
    <w:rsid w:val="004A6341"/>
    <w:rsid w:val="00507755"/>
    <w:rsid w:val="005221E5"/>
    <w:rsid w:val="005519EB"/>
    <w:rsid w:val="00563792"/>
    <w:rsid w:val="00564267"/>
    <w:rsid w:val="00565890"/>
    <w:rsid w:val="00570297"/>
    <w:rsid w:val="005757BE"/>
    <w:rsid w:val="005776F0"/>
    <w:rsid w:val="005A3B09"/>
    <w:rsid w:val="005C4AD3"/>
    <w:rsid w:val="005D2327"/>
    <w:rsid w:val="005E258F"/>
    <w:rsid w:val="005E2F50"/>
    <w:rsid w:val="005F001D"/>
    <w:rsid w:val="00602962"/>
    <w:rsid w:val="0061456B"/>
    <w:rsid w:val="006444E6"/>
    <w:rsid w:val="00644D87"/>
    <w:rsid w:val="00645708"/>
    <w:rsid w:val="00647052"/>
    <w:rsid w:val="006674E3"/>
    <w:rsid w:val="00685788"/>
    <w:rsid w:val="00685CDA"/>
    <w:rsid w:val="0069207E"/>
    <w:rsid w:val="006C5294"/>
    <w:rsid w:val="006F148C"/>
    <w:rsid w:val="0070023F"/>
    <w:rsid w:val="00705511"/>
    <w:rsid w:val="00734772"/>
    <w:rsid w:val="00761EAB"/>
    <w:rsid w:val="007717F2"/>
    <w:rsid w:val="00790871"/>
    <w:rsid w:val="007B79E5"/>
    <w:rsid w:val="007D6E73"/>
    <w:rsid w:val="007D790B"/>
    <w:rsid w:val="007E4A62"/>
    <w:rsid w:val="007E6D03"/>
    <w:rsid w:val="007E7D02"/>
    <w:rsid w:val="007F6206"/>
    <w:rsid w:val="0080299F"/>
    <w:rsid w:val="00804EAB"/>
    <w:rsid w:val="00811D62"/>
    <w:rsid w:val="008165F8"/>
    <w:rsid w:val="00816D51"/>
    <w:rsid w:val="0084582A"/>
    <w:rsid w:val="00854A0A"/>
    <w:rsid w:val="00864D6A"/>
    <w:rsid w:val="0088566D"/>
    <w:rsid w:val="00891F96"/>
    <w:rsid w:val="00892060"/>
    <w:rsid w:val="00895AC9"/>
    <w:rsid w:val="00897AF9"/>
    <w:rsid w:val="008A51B3"/>
    <w:rsid w:val="008B2232"/>
    <w:rsid w:val="008D2457"/>
    <w:rsid w:val="008E2B94"/>
    <w:rsid w:val="008F3A14"/>
    <w:rsid w:val="008F72E7"/>
    <w:rsid w:val="009223EE"/>
    <w:rsid w:val="00954990"/>
    <w:rsid w:val="00961B99"/>
    <w:rsid w:val="00963952"/>
    <w:rsid w:val="00971D0F"/>
    <w:rsid w:val="00985209"/>
    <w:rsid w:val="009C3335"/>
    <w:rsid w:val="009F233F"/>
    <w:rsid w:val="00A05F0F"/>
    <w:rsid w:val="00A118F6"/>
    <w:rsid w:val="00A43E5B"/>
    <w:rsid w:val="00A648A0"/>
    <w:rsid w:val="00A71FAA"/>
    <w:rsid w:val="00A72C7F"/>
    <w:rsid w:val="00A83212"/>
    <w:rsid w:val="00AC4EB2"/>
    <w:rsid w:val="00AC6B8F"/>
    <w:rsid w:val="00AC7702"/>
    <w:rsid w:val="00AD6AC8"/>
    <w:rsid w:val="00B1036A"/>
    <w:rsid w:val="00B1231C"/>
    <w:rsid w:val="00B12DEA"/>
    <w:rsid w:val="00B20DDA"/>
    <w:rsid w:val="00B2302F"/>
    <w:rsid w:val="00B412FA"/>
    <w:rsid w:val="00B4521C"/>
    <w:rsid w:val="00B57B52"/>
    <w:rsid w:val="00B64687"/>
    <w:rsid w:val="00B702B8"/>
    <w:rsid w:val="00BD036D"/>
    <w:rsid w:val="00BE092F"/>
    <w:rsid w:val="00C06CC0"/>
    <w:rsid w:val="00C15C50"/>
    <w:rsid w:val="00C22242"/>
    <w:rsid w:val="00C32167"/>
    <w:rsid w:val="00C60BB0"/>
    <w:rsid w:val="00C92878"/>
    <w:rsid w:val="00C95E5E"/>
    <w:rsid w:val="00CA0853"/>
    <w:rsid w:val="00CA257B"/>
    <w:rsid w:val="00CC4D78"/>
    <w:rsid w:val="00CC4F72"/>
    <w:rsid w:val="00CD0147"/>
    <w:rsid w:val="00CE1134"/>
    <w:rsid w:val="00D015FA"/>
    <w:rsid w:val="00D03061"/>
    <w:rsid w:val="00D148E7"/>
    <w:rsid w:val="00D160B6"/>
    <w:rsid w:val="00D414BB"/>
    <w:rsid w:val="00D45FCB"/>
    <w:rsid w:val="00D46CDC"/>
    <w:rsid w:val="00D54A63"/>
    <w:rsid w:val="00DA151A"/>
    <w:rsid w:val="00DA20E9"/>
    <w:rsid w:val="00DB64E2"/>
    <w:rsid w:val="00DC22B8"/>
    <w:rsid w:val="00DC2381"/>
    <w:rsid w:val="00E00B6E"/>
    <w:rsid w:val="00E2339B"/>
    <w:rsid w:val="00E73293"/>
    <w:rsid w:val="00E87073"/>
    <w:rsid w:val="00EA0022"/>
    <w:rsid w:val="00EA18C4"/>
    <w:rsid w:val="00EA37B8"/>
    <w:rsid w:val="00EC4DED"/>
    <w:rsid w:val="00F01DFF"/>
    <w:rsid w:val="00F14D74"/>
    <w:rsid w:val="00F3584B"/>
    <w:rsid w:val="00F47A8D"/>
    <w:rsid w:val="00F628C2"/>
    <w:rsid w:val="00F85A1F"/>
    <w:rsid w:val="00F9739D"/>
    <w:rsid w:val="00FA2963"/>
    <w:rsid w:val="00FB2FF3"/>
    <w:rsid w:val="00FD2E3C"/>
    <w:rsid w:val="00F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BDBAE"/>
  <w15:docId w15:val="{231C3D42-2BF4-4383-83A8-652766F9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C4F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Titolo1">
    <w:name w:val="heading 1"/>
    <w:basedOn w:val="Normale"/>
    <w:link w:val="Titolo1Carattere"/>
    <w:uiPriority w:val="9"/>
    <w:qFormat/>
    <w:rsid w:val="000E15F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C4F7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F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F72"/>
    <w:rPr>
      <w:rFonts w:ascii="Tahoma" w:eastAsia="Times New Roman" w:hAnsi="Tahoma" w:cs="Tahoma"/>
      <w:kern w:val="3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E11E7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1E11E7"/>
    <w:pPr>
      <w:widowControl/>
      <w:suppressAutoHyphens w:val="0"/>
      <w:autoSpaceDN/>
      <w:ind w:left="720"/>
      <w:contextualSpacing/>
      <w:textAlignment w:val="auto"/>
    </w:pPr>
    <w:rPr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6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CDC"/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46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CDC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15F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Default">
    <w:name w:val="Default"/>
    <w:rsid w:val="00A83212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83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table" w:styleId="Grigliatabella">
    <w:name w:val="Table Grid"/>
    <w:basedOn w:val="Tabellanormale"/>
    <w:uiPriority w:val="59"/>
    <w:rsid w:val="00AC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891F96"/>
    <w:pPr>
      <w:widowControl/>
      <w:autoSpaceDN/>
      <w:spacing w:after="120" w:line="480" w:lineRule="auto"/>
      <w:textAlignment w:val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styleId="Enfasigrassetto">
    <w:name w:val="Strong"/>
    <w:basedOn w:val="Carpredefinitoparagrafo"/>
    <w:uiPriority w:val="22"/>
    <w:qFormat/>
    <w:rsid w:val="00891F96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E1134"/>
    <w:pPr>
      <w:suppressAutoHyphens w:val="0"/>
      <w:autoSpaceDE w:val="0"/>
      <w:ind w:left="118"/>
      <w:jc w:val="both"/>
      <w:textAlignment w:val="auto"/>
    </w:pPr>
    <w:rPr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113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084770"/>
    <w:pPr>
      <w:suppressAutoHyphens w:val="0"/>
      <w:autoSpaceDE w:val="0"/>
      <w:ind w:left="478" w:hanging="361"/>
      <w:jc w:val="both"/>
      <w:textAlignment w:val="auto"/>
      <w:outlineLvl w:val="2"/>
    </w:pPr>
    <w:rPr>
      <w:b/>
      <w:bCs/>
      <w:i/>
      <w:iCs/>
      <w:kern w:val="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2327"/>
    <w:pPr>
      <w:suppressAutoHyphens w:val="0"/>
      <w:autoSpaceDE w:val="0"/>
      <w:ind w:left="326"/>
      <w:textAlignment w:val="auto"/>
      <w:outlineLvl w:val="1"/>
    </w:pPr>
    <w:rPr>
      <w:rFonts w:ascii="Verdana" w:eastAsia="Verdana" w:hAnsi="Verdana" w:cs="Verdana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AQ00N@istruzione.it" TargetMode="External"/><Relationship Id="rId2" Type="http://schemas.openxmlformats.org/officeDocument/2006/relationships/hyperlink" Target="http://www.icmontanariroccadipap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png"/><Relationship Id="rId4" Type="http://schemas.openxmlformats.org/officeDocument/2006/relationships/hyperlink" Target="mailto:rmic8aq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ED57A-2B10-40F7-84AB-D05BDB88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Franco Pizzicannella</cp:lastModifiedBy>
  <cp:revision>2</cp:revision>
  <cp:lastPrinted>2021-12-13T07:58:00Z</cp:lastPrinted>
  <dcterms:created xsi:type="dcterms:W3CDTF">2026-05-19T07:35:00Z</dcterms:created>
  <dcterms:modified xsi:type="dcterms:W3CDTF">2026-05-19T07:35:00Z</dcterms:modified>
</cp:coreProperties>
</file>