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PEER TO PEER A.S. 202</w:t>
      </w:r>
      <w:r w:rsidR="00C125BF">
        <w:rPr>
          <w:b/>
          <w:sz w:val="24"/>
          <w:szCs w:val="24"/>
        </w:rPr>
        <w:t>5</w:t>
      </w:r>
      <w:r w:rsidR="000A4BE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202</w:t>
      </w:r>
      <w:r w:rsidR="00C125BF">
        <w:rPr>
          <w:b/>
          <w:sz w:val="24"/>
          <w:szCs w:val="24"/>
        </w:rPr>
        <w:t>6</w:t>
      </w:r>
    </w:p>
    <w:p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0"/>
        <w:gridCol w:w="4214"/>
        <w:gridCol w:w="2888"/>
      </w:tblGrid>
      <w:tr w:rsidR="0007544B" w:rsidRPr="005111D0" w:rsidTr="005111D0">
        <w:tc>
          <w:tcPr>
            <w:tcW w:w="2763" w:type="dxa"/>
            <w:shd w:val="clear" w:color="auto" w:fill="DAEEF3"/>
          </w:tcPr>
          <w:p w:rsidR="002819A0" w:rsidRPr="005111D0" w:rsidRDefault="002819A0" w:rsidP="005111D0">
            <w:pPr>
              <w:spacing w:after="0" w:line="240" w:lineRule="auto"/>
              <w:jc w:val="center"/>
              <w:rPr>
                <w:rFonts w:cs="Calibri"/>
                <w:b/>
                <w:color w:val="0000CC"/>
                <w:sz w:val="24"/>
                <w:szCs w:val="24"/>
              </w:rPr>
            </w:pPr>
            <w:r w:rsidRPr="005111D0">
              <w:rPr>
                <w:rFonts w:cs="Calibr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/>
          </w:tcPr>
          <w:p w:rsidR="002819A0" w:rsidRPr="005111D0" w:rsidRDefault="007E52D4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/>
          </w:tcPr>
          <w:p w:rsidR="002819A0" w:rsidRPr="005111D0" w:rsidRDefault="001E2C62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:rsidR="0007544B" w:rsidRPr="005111D0" w:rsidRDefault="0007544B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5111D0" w:rsidTr="005111D0">
        <w:tc>
          <w:tcPr>
            <w:tcW w:w="2763" w:type="dxa"/>
            <w:vMerge w:val="restart"/>
            <w:shd w:val="clear" w:color="auto" w:fill="auto"/>
          </w:tcPr>
          <w:p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2"/>
              </w:rPr>
            </w:pPr>
            <w:r w:rsidRPr="005111D0">
              <w:rPr>
                <w:rFonts w:ascii="Calibri" w:hAnsi="Calibri" w:cs="Calibri"/>
                <w:b/>
                <w:sz w:val="22"/>
              </w:rPr>
              <w:t>PROGETTAZIONE</w:t>
            </w:r>
          </w:p>
        </w:tc>
        <w:tc>
          <w:tcPr>
            <w:tcW w:w="4247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 xml:space="preserve"> La situazione di insegnamento/apprendimento da osservare è stata pianificata?</w:t>
            </w:r>
          </w:p>
        </w:tc>
        <w:tc>
          <w:tcPr>
            <w:tcW w:w="2942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:rsidTr="005111D0">
        <w:tc>
          <w:tcPr>
            <w:tcW w:w="2763" w:type="dxa"/>
            <w:vMerge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247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Son</w:t>
            </w:r>
            <w:r w:rsidR="00996167" w:rsidRPr="005111D0">
              <w:rPr>
                <w:b/>
                <w:sz w:val="24"/>
                <w:szCs w:val="24"/>
              </w:rPr>
              <w:t>o</w:t>
            </w:r>
            <w:r w:rsidRPr="005111D0"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:rsidTr="005111D0">
        <w:tc>
          <w:tcPr>
            <w:tcW w:w="2763" w:type="dxa"/>
            <w:vMerge/>
            <w:shd w:val="clear" w:color="auto" w:fill="auto"/>
          </w:tcPr>
          <w:p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247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:rsidTr="005111D0">
        <w:tc>
          <w:tcPr>
            <w:tcW w:w="2763" w:type="dxa"/>
            <w:vMerge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 w:val="restart"/>
            <w:shd w:val="clear" w:color="auto" w:fill="auto"/>
          </w:tcPr>
          <w:p w:rsidR="00294CAC" w:rsidRPr="005111D0" w:rsidRDefault="00294CA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contenuti sono trattati? </w:t>
            </w: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metodi /strategie sono adottati?  </w:t>
            </w: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multimediali, digitali sono utilizzati?</w:t>
            </w: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materiali sono impiegati?</w:t>
            </w:r>
          </w:p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si realizza l’organizzazione dello spazio- aula o dell’ambiente virtuale?</w:t>
            </w: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Il docente </w:t>
            </w:r>
            <w:r w:rsidR="00420B4B" w:rsidRPr="005111D0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 w:val="restart"/>
            <w:shd w:val="clear" w:color="auto" w:fill="auto"/>
          </w:tcPr>
          <w:p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INTERAZIONE E FEEDBACK</w:t>
            </w: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Supporta la comunicazione verbale con strumenti iconici (immagini, video, </w:t>
            </w:r>
            <w:r w:rsidRPr="005111D0">
              <w:rPr>
                <w:b/>
                <w:bCs/>
                <w:sz w:val="24"/>
                <w:szCs w:val="24"/>
              </w:rPr>
              <w:lastRenderedPageBreak/>
              <w:t>grafici, ecc)?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Risponde a bisogni specifici?</w:t>
            </w:r>
          </w:p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 w:val="restart"/>
            <w:shd w:val="clear" w:color="auto" w:fill="auto"/>
          </w:tcPr>
          <w:p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VALUTAZIONE E DOCUMENTAZIONE</w:t>
            </w: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:rsidTr="005111D0">
        <w:tc>
          <w:tcPr>
            <w:tcW w:w="9952" w:type="dxa"/>
            <w:gridSpan w:val="3"/>
            <w:shd w:val="clear" w:color="auto" w:fill="auto"/>
          </w:tcPr>
          <w:p w:rsidR="002D20DE" w:rsidRPr="005111D0" w:rsidRDefault="002D20DE" w:rsidP="005111D0">
            <w:pPr>
              <w:spacing w:after="0" w:line="240" w:lineRule="auto"/>
              <w:rPr>
                <w:caps/>
                <w:sz w:val="24"/>
                <w:szCs w:val="24"/>
              </w:rPr>
            </w:pPr>
            <w:r w:rsidRPr="005111D0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:rsidTr="005111D0">
        <w:tc>
          <w:tcPr>
            <w:tcW w:w="9952" w:type="dxa"/>
            <w:gridSpan w:val="3"/>
            <w:shd w:val="clear" w:color="auto" w:fill="auto"/>
          </w:tcPr>
          <w:p w:rsidR="002D20DE" w:rsidRPr="005111D0" w:rsidRDefault="002D20DE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DOMANDE DA PORRE</w:t>
            </w:r>
          </w:p>
          <w:p w:rsidR="002D20DE" w:rsidRPr="005111D0" w:rsidRDefault="002D20DE" w:rsidP="005111D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  <w:p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:rsidTr="005111D0">
        <w:tc>
          <w:tcPr>
            <w:tcW w:w="9952" w:type="dxa"/>
            <w:gridSpan w:val="3"/>
            <w:shd w:val="clear" w:color="auto" w:fill="auto"/>
          </w:tcPr>
          <w:p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ELEMENTI DI AUTOVALUTAZIONE</w:t>
            </w:r>
          </w:p>
          <w:p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FF7ED0" w:rsidRDefault="00FF7ED0" w:rsidP="00FF7ED0"/>
    <w:p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7A64B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358" w:rsidRDefault="00AA0358" w:rsidP="00115CAA">
      <w:pPr>
        <w:spacing w:after="0" w:line="240" w:lineRule="auto"/>
      </w:pPr>
      <w:r>
        <w:separator/>
      </w:r>
    </w:p>
  </w:endnote>
  <w:endnote w:type="continuationSeparator" w:id="0">
    <w:p w:rsidR="00AA0358" w:rsidRDefault="00AA0358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358" w:rsidRDefault="00AA0358" w:rsidP="00115CAA">
      <w:pPr>
        <w:spacing w:after="0" w:line="240" w:lineRule="auto"/>
      </w:pPr>
      <w:r>
        <w:separator/>
      </w:r>
    </w:p>
  </w:footnote>
  <w:footnote w:type="continuationSeparator" w:id="0">
    <w:p w:rsidR="00AA0358" w:rsidRDefault="00AA0358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F10" w:rsidRDefault="00E42F10" w:rsidP="00294CAC">
    <w:pPr>
      <w:spacing w:after="0" w:line="240" w:lineRule="auto"/>
      <w:rPr>
        <w:sz w:val="24"/>
        <w:szCs w:val="24"/>
      </w:rPr>
    </w:pPr>
    <w:r>
      <w:rPr>
        <w:sz w:val="24"/>
        <w:szCs w:val="24"/>
      </w:rPr>
      <w:t>MOD</w:t>
    </w:r>
    <w:r w:rsidR="000A4BEB">
      <w:rPr>
        <w:sz w:val="24"/>
        <w:szCs w:val="24"/>
      </w:rPr>
      <w:t>ELLO</w:t>
    </w:r>
    <w:r>
      <w:rPr>
        <w:sz w:val="24"/>
        <w:szCs w:val="24"/>
      </w:rPr>
      <w:t xml:space="preserve"> 3</w:t>
    </w:r>
  </w:p>
  <w:p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97671E"/>
    <w:rsid w:val="00043A6D"/>
    <w:rsid w:val="0007544B"/>
    <w:rsid w:val="000A4BEB"/>
    <w:rsid w:val="0011029C"/>
    <w:rsid w:val="00110B90"/>
    <w:rsid w:val="00115CAA"/>
    <w:rsid w:val="001C3370"/>
    <w:rsid w:val="001E2C62"/>
    <w:rsid w:val="00221C4D"/>
    <w:rsid w:val="002819A0"/>
    <w:rsid w:val="00286E63"/>
    <w:rsid w:val="00294CAC"/>
    <w:rsid w:val="002D20DE"/>
    <w:rsid w:val="00304C9D"/>
    <w:rsid w:val="00420B4B"/>
    <w:rsid w:val="004A7875"/>
    <w:rsid w:val="00502C2F"/>
    <w:rsid w:val="005111D0"/>
    <w:rsid w:val="00513C61"/>
    <w:rsid w:val="005B7240"/>
    <w:rsid w:val="005E45B8"/>
    <w:rsid w:val="00632C33"/>
    <w:rsid w:val="006959B1"/>
    <w:rsid w:val="006B35E8"/>
    <w:rsid w:val="0078309B"/>
    <w:rsid w:val="007A64B9"/>
    <w:rsid w:val="007C7304"/>
    <w:rsid w:val="007E52D4"/>
    <w:rsid w:val="00842192"/>
    <w:rsid w:val="008F363D"/>
    <w:rsid w:val="0097671E"/>
    <w:rsid w:val="00996167"/>
    <w:rsid w:val="009F56A7"/>
    <w:rsid w:val="00AA0358"/>
    <w:rsid w:val="00AD490A"/>
    <w:rsid w:val="00B421C9"/>
    <w:rsid w:val="00C10BEF"/>
    <w:rsid w:val="00C125BF"/>
    <w:rsid w:val="00CA40EC"/>
    <w:rsid w:val="00D669CA"/>
    <w:rsid w:val="00D74A98"/>
    <w:rsid w:val="00E42F10"/>
    <w:rsid w:val="00EC2A4C"/>
    <w:rsid w:val="00F44B95"/>
    <w:rsid w:val="00F469EA"/>
    <w:rsid w:val="00F8113F"/>
    <w:rsid w:val="00FA7BAA"/>
    <w:rsid w:val="00FD6D5C"/>
    <w:rsid w:val="00FF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69C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A9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D74A98"/>
    <w:rPr>
      <w:color w:val="0000FF"/>
      <w:u w:val="single"/>
    </w:rPr>
  </w:style>
  <w:style w:type="paragraph" w:styleId="Nessunaspaziatura">
    <w:name w:val="No Spacing"/>
    <w:uiPriority w:val="1"/>
    <w:qFormat/>
    <w:rsid w:val="00D74A98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vicepreside2</cp:lastModifiedBy>
  <cp:revision>2</cp:revision>
  <dcterms:created xsi:type="dcterms:W3CDTF">2026-02-17T11:22:00Z</dcterms:created>
  <dcterms:modified xsi:type="dcterms:W3CDTF">2026-02-17T11:22:00Z</dcterms:modified>
</cp:coreProperties>
</file>